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D184" w14:textId="77777777" w:rsidR="007A4385" w:rsidRDefault="007A4385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</w:p>
    <w:p w14:paraId="529DDAD3" w14:textId="368E0BBB" w:rsidR="00E04FD0" w:rsidRPr="00170DD9" w:rsidRDefault="00E04FD0" w:rsidP="00E04FD0">
      <w:pPr>
        <w:ind w:left="360"/>
        <w:jc w:val="center"/>
        <w:rPr>
          <w:rFonts w:ascii="Calibri Light" w:hAnsi="Calibri Light" w:cs="Calibri Light"/>
          <w:b/>
          <w:smallCaps/>
          <w:lang w:val="it-IT"/>
        </w:rPr>
      </w:pPr>
      <w:r w:rsidRPr="00170DD9">
        <w:rPr>
          <w:rFonts w:ascii="Calibri Light" w:hAnsi="Calibri Light" w:cs="Calibri Light"/>
          <w:b/>
          <w:smallCaps/>
          <w:lang w:val="it-IT"/>
        </w:rPr>
        <w:t>CHECK LIST PER LA VERIFICA DELLA QUALITÀ DELLA STRATEGIA DI AUDIT</w:t>
      </w:r>
    </w:p>
    <w:p w14:paraId="0CE0B582" w14:textId="77777777" w:rsidR="0010426C" w:rsidRPr="0076062B" w:rsidRDefault="0010426C" w:rsidP="0010426C">
      <w:pPr>
        <w:ind w:left="360"/>
        <w:jc w:val="center"/>
        <w:rPr>
          <w:rFonts w:ascii="Calibri Light" w:hAnsi="Calibri Light" w:cs="Calibri Light"/>
          <w:b/>
          <w:smallCaps/>
          <w:sz w:val="20"/>
          <w:lang w:val="it-IT"/>
        </w:rPr>
      </w:pPr>
    </w:p>
    <w:p w14:paraId="23A00270" w14:textId="537BEDAF" w:rsidR="00E04FD0" w:rsidRPr="001A1200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Stato membro</w:t>
      </w:r>
      <w:r w:rsidR="001A1200" w:rsidRPr="001A1200">
        <w:rPr>
          <w:rFonts w:ascii="Calibri Light" w:hAnsi="Calibri Light" w:cs="Calibri Light"/>
          <w:b/>
          <w:lang w:val="it-IT"/>
        </w:rPr>
        <w:t xml:space="preserve"> Italia</w:t>
      </w:r>
      <w:r w:rsidR="001A1200">
        <w:rPr>
          <w:rFonts w:ascii="Calibri Light" w:hAnsi="Calibri Light" w:cs="Calibri Light"/>
          <w:lang w:val="it-IT"/>
        </w:rPr>
        <w:tab/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>CCI N°</w:t>
      </w:r>
      <w:r w:rsidRPr="00170DD9">
        <w:rPr>
          <w:rFonts w:ascii="Calibri Light" w:hAnsi="Calibri Light" w:cs="Calibri Light"/>
          <w:lang w:val="it-IT"/>
        </w:rPr>
        <w:t>:</w:t>
      </w:r>
      <w:r w:rsidR="001A1200" w:rsidRPr="001A1200">
        <w:rPr>
          <w:lang w:val="it-IT"/>
        </w:rPr>
        <w:t xml:space="preserve"> </w:t>
      </w:r>
      <w:r w:rsidR="001A1200" w:rsidRPr="001A1200">
        <w:rPr>
          <w:rFonts w:ascii="Calibri Light" w:hAnsi="Calibri Light" w:cs="Calibri Light"/>
          <w:lang w:val="it-IT"/>
        </w:rPr>
        <w:t>2014IT05SFOP001</w:t>
      </w:r>
    </w:p>
    <w:p w14:paraId="4C8A3DBB" w14:textId="545A454A" w:rsidR="00E04FD0" w:rsidRPr="00036B07" w:rsidRDefault="00E04FD0" w:rsidP="001A1200">
      <w:pPr>
        <w:spacing w:line="360" w:lineRule="auto"/>
        <w:ind w:left="360"/>
        <w:jc w:val="both"/>
        <w:rPr>
          <w:rFonts w:ascii="Calibri Light" w:hAnsi="Calibri Light" w:cs="Calibri Light"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>Titolo del Programma</w:t>
      </w:r>
      <w:r w:rsidR="001A1200">
        <w:rPr>
          <w:rFonts w:ascii="Calibri Light" w:hAnsi="Calibri Light" w:cs="Calibri Light"/>
          <w:lang w:val="it-IT"/>
        </w:rPr>
        <w:t xml:space="preserve"> </w:t>
      </w:r>
      <w:r w:rsidR="001A1200">
        <w:rPr>
          <w:rFonts w:ascii="Calibri Light" w:hAnsi="Calibri Light" w:cs="Calibri Light"/>
          <w:lang w:val="it-IT"/>
        </w:rPr>
        <w:tab/>
      </w:r>
      <w:r w:rsidR="00A04458">
        <w:rPr>
          <w:rFonts w:ascii="Calibri Light" w:hAnsi="Calibri Light" w:cs="Calibri Light"/>
          <w:lang w:val="it-IT"/>
        </w:rPr>
        <w:t xml:space="preserve">PON </w:t>
      </w:r>
      <w:r w:rsidR="001A1200">
        <w:rPr>
          <w:rFonts w:ascii="Calibri Light" w:hAnsi="Calibri Light" w:cs="Calibri Light"/>
          <w:lang w:val="it-IT"/>
        </w:rPr>
        <w:t>INCLUSIONE</w:t>
      </w:r>
    </w:p>
    <w:p w14:paraId="3AB51341" w14:textId="77777777" w:rsidR="001A1200" w:rsidRPr="001A1200" w:rsidRDefault="007E75DC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Strategia di Audit: </w:t>
      </w:r>
    </w:p>
    <w:p w14:paraId="20882B39" w14:textId="23A2E9A5" w:rsidR="00E04FD0" w:rsidRPr="001A1200" w:rsidRDefault="001A1200" w:rsidP="001A1200">
      <w:pPr>
        <w:spacing w:line="360" w:lineRule="auto"/>
        <w:ind w:left="360"/>
        <w:jc w:val="both"/>
        <w:rPr>
          <w:rFonts w:ascii="Calibri Light" w:hAnsi="Calibri Light" w:cs="Calibri Light"/>
          <w:b/>
          <w:lang w:val="it-IT"/>
        </w:rPr>
      </w:pPr>
      <w:r w:rsidRPr="001A1200">
        <w:rPr>
          <w:rFonts w:ascii="Calibri Light" w:hAnsi="Calibri Light" w:cs="Calibri Light"/>
          <w:b/>
          <w:lang w:val="it-IT"/>
        </w:rPr>
        <w:t xml:space="preserve">Anno contabile: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809"/>
      </w:tblGrid>
      <w:tr w:rsidR="00E04FD0" w:rsidRPr="001A1200" w14:paraId="46B7743B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25B" w14:textId="77777777" w:rsidR="00E04FD0" w:rsidRPr="00036B07" w:rsidRDefault="00E04FD0" w:rsidP="007B27CE">
            <w:pPr>
              <w:spacing w:before="120" w:after="120"/>
              <w:ind w:left="36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036B07">
              <w:rPr>
                <w:rFonts w:ascii="Calibri Light" w:hAnsi="Calibri Light" w:cs="Calibri Light"/>
                <w:b/>
                <w:lang w:val="it-IT"/>
              </w:rPr>
              <w:t>Descrizione del lavoro di verifica svolto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7CD3" w14:textId="77777777" w:rsidR="00E04FD0" w:rsidRPr="001A1200" w:rsidRDefault="00E04FD0" w:rsidP="007B27CE">
            <w:pPr>
              <w:spacing w:after="240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>Si/No/Commenti</w:t>
            </w:r>
          </w:p>
        </w:tc>
      </w:tr>
      <w:tr w:rsidR="00E04FD0" w:rsidRPr="001A1200" w14:paraId="676F460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383" w14:textId="77777777" w:rsidR="00E04FD0" w:rsidRPr="001A1200" w:rsidRDefault="00E04FD0" w:rsidP="007B27CE">
            <w:pPr>
              <w:spacing w:before="120" w:after="120"/>
              <w:ind w:left="249" w:hanging="249"/>
              <w:jc w:val="both"/>
              <w:rPr>
                <w:rFonts w:ascii="Calibri Light" w:hAnsi="Calibri Light" w:cs="Calibri Light"/>
                <w:b/>
                <w:lang w:val="it-IT"/>
              </w:rPr>
            </w:pPr>
            <w:r w:rsidRPr="001A1200">
              <w:rPr>
                <w:rFonts w:ascii="Calibri Light" w:hAnsi="Calibri Light" w:cs="Calibri Light"/>
                <w:b/>
                <w:lang w:val="it-IT"/>
              </w:rPr>
              <w:t xml:space="preserve">Pianificazione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D788" w14:textId="77777777" w:rsidR="00E04FD0" w:rsidRPr="001A1200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64FE8309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596E" w14:textId="00A010AB" w:rsidR="00E04FD0" w:rsidRPr="00170DD9" w:rsidRDefault="00E04FD0" w:rsidP="007B27CE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Strategia di audit è conforme nei contenuti con il modello di strategia di audit previsto dall’Allegato VII del Regolamento </w:t>
            </w:r>
            <w:r w:rsidR="003D6C4B">
              <w:rPr>
                <w:rFonts w:ascii="Calibri Light" w:hAnsi="Calibri Light" w:cs="Calibri Light"/>
                <w:lang w:val="it-IT"/>
              </w:rPr>
              <w:t>(UE) n.</w:t>
            </w:r>
            <w:r w:rsidRPr="00170DD9">
              <w:rPr>
                <w:rFonts w:ascii="Calibri Light" w:hAnsi="Calibri Light" w:cs="Calibri Light"/>
                <w:lang w:val="it-IT"/>
              </w:rPr>
              <w:t>207/2015?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9D89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743152B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CA30" w14:textId="67CEED3B" w:rsidR="00E04FD0" w:rsidRPr="00036B07" w:rsidRDefault="00E04FD0" w:rsidP="00400F25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b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eseguite per elaborare la Strategia di Audit sono state adeguatamente documentate (incluso l’analisi dei rischi,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procedura di campionamento e i relativi risultati, la revisione dei rapporti annuali di controlli</w:t>
            </w:r>
            <w:r w:rsidR="00BE27A9">
              <w:rPr>
                <w:rFonts w:ascii="Calibri Light" w:hAnsi="Calibri Light" w:cs="Calibri Light"/>
                <w:lang w:val="it-IT"/>
              </w:rPr>
              <w:t>,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BE27A9" w:rsidRPr="00036B07">
              <w:rPr>
                <w:rFonts w:ascii="Calibri Light" w:hAnsi="Calibri Light" w:cs="Calibri Light"/>
                <w:lang w:val="it-IT"/>
              </w:rPr>
              <w:t>ecc.</w:t>
            </w:r>
            <w:r w:rsidRPr="00036B07">
              <w:rPr>
                <w:rFonts w:ascii="Calibri Light" w:hAnsi="Calibri Light" w:cs="Calibri Light"/>
                <w:lang w:val="it-IT"/>
              </w:rPr>
              <w:t>) e poste in relazione con la pianificazione degli interventi di audit?</w:t>
            </w:r>
            <w:r w:rsidR="00F83883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45B6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0B52977D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5E80" w14:textId="59E8277C" w:rsidR="00E04FD0" w:rsidRPr="00036B07" w:rsidDel="00E86B66" w:rsidRDefault="00641DB7" w:rsidP="003604B6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La Strategia</w:t>
            </w:r>
            <w:r w:rsidR="00F84A09" w:rsidRPr="00170DD9">
              <w:rPr>
                <w:rFonts w:ascii="Calibri Light" w:hAnsi="Calibri Light" w:cs="Calibri Light"/>
                <w:lang w:val="it-IT"/>
              </w:rPr>
              <w:t xml:space="preserve"> di Audit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consente di rendere evidente la correlazione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tra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 la pianificazione del lavoro di audit per il periodo di riferimento</w:t>
            </w:r>
            <w:r w:rsidR="00400F25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gli obiettivi e lo scopo dei controlli?</w:t>
            </w:r>
            <w:r w:rsidR="002F3734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2ABD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1921BA00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4F94" w14:textId="258A9927" w:rsidR="00E04FD0" w:rsidRPr="00036B07" w:rsidRDefault="00545D42" w:rsidP="00826E4C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 xml:space="preserve">La </w:t>
            </w:r>
            <w:r w:rsidR="00E04FD0" w:rsidRPr="00170DD9">
              <w:rPr>
                <w:rFonts w:ascii="Calibri Light" w:hAnsi="Calibri Light" w:cs="Calibri Light"/>
                <w:lang w:val="it-IT"/>
              </w:rPr>
              <w:t xml:space="preserve">Strategia 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>rende evidente il contributo delle attività di Audit pianificate al perseguimento degli obiettivi globali dell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>’audit</w:t>
            </w:r>
            <w:r w:rsidR="00F84A09" w:rsidRPr="00036B07">
              <w:rPr>
                <w:rFonts w:ascii="Calibri Light" w:hAnsi="Calibri Light" w:cs="Calibri Light"/>
                <w:lang w:val="it-IT"/>
              </w:rPr>
              <w:t xml:space="preserve"> stesso, ovvero garantire il funzionamento del Sistema di Gestione e Controllo del Programma e l’affidabilità della spesa certificata alla Commissione attraverso l’audit di un campione significativo di operazioni?</w:t>
            </w:r>
            <w:r w:rsidR="00E04FD0" w:rsidRPr="00036B07">
              <w:rPr>
                <w:rFonts w:ascii="Calibri Light" w:hAnsi="Calibri Light" w:cs="Calibri Light"/>
                <w:lang w:val="it-IT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D14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713996F1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  <w:p w14:paraId="4960942F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  <w:tr w:rsidR="00E04FD0" w:rsidRPr="0022086A" w14:paraId="19452BDF" w14:textId="77777777" w:rsidTr="007B27C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3DAC" w14:textId="53E02051" w:rsidR="003100E4" w:rsidRPr="00036B07" w:rsidRDefault="003100E4" w:rsidP="00F42BFD">
            <w:pPr>
              <w:spacing w:before="120" w:after="120"/>
              <w:ind w:left="36"/>
              <w:jc w:val="both"/>
              <w:rPr>
                <w:rFonts w:ascii="Calibri Light" w:hAnsi="Calibri Light" w:cs="Calibri Light"/>
                <w:i/>
                <w:lang w:val="it-IT"/>
              </w:rPr>
            </w:pPr>
            <w:r w:rsidRPr="00170DD9">
              <w:rPr>
                <w:rFonts w:ascii="Calibri Light" w:hAnsi="Calibri Light" w:cs="Calibri Light"/>
                <w:lang w:val="it-IT"/>
              </w:rPr>
              <w:t>Le attività propedeutiche e vincolanti alla Valutazione del Rischio (</w:t>
            </w:r>
            <w:proofErr w:type="spellStart"/>
            <w:r w:rsidRPr="00170DD9">
              <w:rPr>
                <w:rFonts w:ascii="Calibri Light" w:hAnsi="Calibri Light" w:cs="Calibri Light"/>
                <w:lang w:val="it-IT"/>
              </w:rPr>
              <w:t>P</w:t>
            </w:r>
            <w:r w:rsidR="009E2311" w:rsidRPr="00036B07">
              <w:rPr>
                <w:rFonts w:ascii="Calibri Light" w:hAnsi="Calibri Light" w:cs="Calibri Light"/>
                <w:lang w:val="it-IT"/>
              </w:rPr>
              <w:t>arag</w:t>
            </w:r>
            <w:proofErr w:type="spellEnd"/>
            <w:r w:rsidR="009E2311" w:rsidRPr="00036B07">
              <w:rPr>
                <w:rFonts w:ascii="Calibri Light" w:hAnsi="Calibri Light" w:cs="Calibri Light"/>
                <w:lang w:val="it-IT"/>
              </w:rPr>
              <w:t xml:space="preserve">. </w:t>
            </w:r>
            <w:r w:rsidRPr="00036B07">
              <w:rPr>
                <w:rFonts w:ascii="Calibri Light" w:hAnsi="Calibri Light" w:cs="Calibri Light"/>
                <w:lang w:val="it-IT"/>
              </w:rPr>
              <w:t xml:space="preserve">punti A), B), C), D) ed E)) sono adeguatamente documentate anche, se del caso, tramite appositi verbali?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C667" w14:textId="77777777" w:rsidR="00E04FD0" w:rsidRPr="00036B07" w:rsidRDefault="00E04FD0" w:rsidP="007B27CE">
            <w:pPr>
              <w:jc w:val="both"/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3A8E375" w14:textId="77777777" w:rsidR="0022086A" w:rsidRDefault="0022086A" w:rsidP="0022086A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6148136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Redatto da: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</w:r>
      <w:proofErr w:type="spellStart"/>
      <w:r>
        <w:rPr>
          <w:rFonts w:ascii="Calibri Light" w:hAnsi="Calibri Light" w:cs="Calibri Light"/>
          <w:lang w:val="it-IT"/>
        </w:rPr>
        <w:t>xxxx</w:t>
      </w:r>
      <w:proofErr w:type="spellEnd"/>
    </w:p>
    <w:p w14:paraId="1BADD3B4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supporto al responsabile dell’Autorità di audit</w:t>
      </w:r>
    </w:p>
    <w:p w14:paraId="769F671F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5C43FC15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72A9A28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Approvato da: dott.ssa xxx</w:t>
      </w:r>
      <w:r>
        <w:rPr>
          <w:rFonts w:ascii="Calibri Light" w:hAnsi="Calibri Light" w:cs="Calibri Light"/>
          <w:lang w:val="it-IT"/>
        </w:rPr>
        <w:tab/>
      </w:r>
      <w:r>
        <w:rPr>
          <w:rFonts w:ascii="Calibri Light" w:hAnsi="Calibri Light" w:cs="Calibri Light"/>
          <w:lang w:val="it-IT"/>
        </w:rPr>
        <w:tab/>
        <w:t xml:space="preserve">data della firma digitale </w:t>
      </w:r>
    </w:p>
    <w:p w14:paraId="7868B2EA" w14:textId="11D3FF68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  <w:r>
        <w:rPr>
          <w:rFonts w:ascii="Calibri Light" w:hAnsi="Calibri Light" w:cs="Calibri Light"/>
          <w:lang w:val="it-IT"/>
        </w:rPr>
        <w:t>(Autorità di Audit)</w:t>
      </w:r>
    </w:p>
    <w:p w14:paraId="63A4B8A9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414D1CC3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203BDB8D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33628305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lang w:val="it-IT"/>
        </w:rPr>
      </w:pPr>
    </w:p>
    <w:p w14:paraId="654925A4" w14:textId="77777777" w:rsidR="009D218E" w:rsidRDefault="009D218E" w:rsidP="009D218E">
      <w:pPr>
        <w:tabs>
          <w:tab w:val="left" w:pos="864"/>
          <w:tab w:val="left" w:pos="5068"/>
        </w:tabs>
        <w:ind w:left="108"/>
        <w:jc w:val="both"/>
        <w:rPr>
          <w:rFonts w:ascii="Calibri Light" w:hAnsi="Calibri Light" w:cs="Calibri Light"/>
          <w:i/>
          <w:iCs/>
          <w:sz w:val="20"/>
        </w:rPr>
      </w:pPr>
      <w:proofErr w:type="spellStart"/>
      <w:r>
        <w:rPr>
          <w:rFonts w:ascii="Calibri Light" w:hAnsi="Calibri Light" w:cs="Calibri Light"/>
          <w:i/>
          <w:iCs/>
          <w:sz w:val="20"/>
        </w:rPr>
        <w:t>Documento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firmato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digitalmente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secondo le </w:t>
      </w:r>
      <w:proofErr w:type="spellStart"/>
      <w:r>
        <w:rPr>
          <w:rFonts w:ascii="Calibri Light" w:hAnsi="Calibri Light" w:cs="Calibri Light"/>
          <w:i/>
          <w:iCs/>
          <w:sz w:val="20"/>
        </w:rPr>
        <w:t>indicazioni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sulla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dematerializzazione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ai sensi e per </w:t>
      </w:r>
      <w:proofErr w:type="spellStart"/>
      <w:r>
        <w:rPr>
          <w:rFonts w:ascii="Calibri Light" w:hAnsi="Calibri Light" w:cs="Calibri Light"/>
          <w:i/>
          <w:iCs/>
          <w:sz w:val="20"/>
        </w:rPr>
        <w:t>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effetti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degli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articoli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 e 21 del </w:t>
      </w:r>
      <w:proofErr w:type="spellStart"/>
      <w:r>
        <w:rPr>
          <w:rFonts w:ascii="Calibri Light" w:hAnsi="Calibri Light" w:cs="Calibri Light"/>
          <w:i/>
          <w:iCs/>
          <w:sz w:val="20"/>
        </w:rPr>
        <w:t>D.lgs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. 7 </w:t>
      </w:r>
      <w:proofErr w:type="spellStart"/>
      <w:r>
        <w:rPr>
          <w:rFonts w:ascii="Calibri Light" w:hAnsi="Calibri Light" w:cs="Calibri Light"/>
          <w:i/>
          <w:iCs/>
          <w:sz w:val="20"/>
        </w:rPr>
        <w:t>marzo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2005 n. 82 “</w:t>
      </w:r>
      <w:proofErr w:type="spellStart"/>
      <w:r>
        <w:rPr>
          <w:rFonts w:ascii="Calibri Light" w:hAnsi="Calibri Light" w:cs="Calibri Light"/>
          <w:i/>
          <w:iCs/>
          <w:sz w:val="20"/>
        </w:rPr>
        <w:t>Codice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dell’Amministrazione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sz w:val="20"/>
        </w:rPr>
        <w:t>Digitale</w:t>
      </w:r>
      <w:proofErr w:type="spellEnd"/>
      <w:r>
        <w:rPr>
          <w:rFonts w:ascii="Calibri Light" w:hAnsi="Calibri Light" w:cs="Calibri Light"/>
          <w:i/>
          <w:iCs/>
          <w:sz w:val="20"/>
        </w:rPr>
        <w:t xml:space="preserve">” e </w:t>
      </w:r>
      <w:proofErr w:type="spellStart"/>
      <w:r>
        <w:rPr>
          <w:rFonts w:ascii="Calibri Light" w:hAnsi="Calibri Light" w:cs="Calibri Light"/>
          <w:i/>
          <w:iCs/>
          <w:sz w:val="20"/>
        </w:rPr>
        <w:t>s.m.i</w:t>
      </w:r>
      <w:proofErr w:type="spellEnd"/>
      <w:r>
        <w:rPr>
          <w:rFonts w:ascii="Calibri Light" w:hAnsi="Calibri Light" w:cs="Calibri Light"/>
          <w:i/>
          <w:iCs/>
          <w:sz w:val="20"/>
        </w:rPr>
        <w:t>.</w:t>
      </w:r>
    </w:p>
    <w:p w14:paraId="382558B6" w14:textId="47A2A804" w:rsidR="0022086A" w:rsidRPr="00036B07" w:rsidRDefault="0022086A" w:rsidP="009D218E">
      <w:pPr>
        <w:tabs>
          <w:tab w:val="left" w:pos="864"/>
          <w:tab w:val="left" w:pos="5068"/>
        </w:tabs>
        <w:jc w:val="both"/>
        <w:rPr>
          <w:rFonts w:ascii="Calibri Light" w:hAnsi="Calibri Light" w:cs="Calibri Light"/>
          <w:lang w:val="it-IT"/>
        </w:rPr>
      </w:pPr>
    </w:p>
    <w:sectPr w:rsidR="0022086A" w:rsidRPr="00036B07" w:rsidSect="008C6EA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215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AEEE5" w14:textId="77777777" w:rsidR="005B7EA1" w:rsidRDefault="005B7EA1" w:rsidP="00675A0D">
      <w:pPr>
        <w:spacing w:line="240" w:lineRule="auto"/>
      </w:pPr>
      <w:r>
        <w:separator/>
      </w:r>
    </w:p>
  </w:endnote>
  <w:endnote w:type="continuationSeparator" w:id="0">
    <w:p w14:paraId="5DD6B446" w14:textId="77777777" w:rsidR="005B7EA1" w:rsidRDefault="005B7EA1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BB43" w14:textId="77777777" w:rsidR="00705FE2" w:rsidRDefault="00705FE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097FCC70" w14:textId="77777777" w:rsidR="00705FE2" w:rsidRDefault="00705F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17D4" w14:textId="36621DCF" w:rsidR="00705FE2" w:rsidRPr="0017129A" w:rsidRDefault="00705FE2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22086A">
      <w:rPr>
        <w:rStyle w:val="Numeropagina"/>
        <w:noProof/>
        <w:sz w:val="20"/>
      </w:rPr>
      <w:t>2</w:t>
    </w:r>
    <w:r w:rsidRPr="0017129A">
      <w:rPr>
        <w:rStyle w:val="Numeropagina"/>
        <w:sz w:val="20"/>
      </w:rPr>
      <w:fldChar w:fldCharType="end"/>
    </w:r>
  </w:p>
  <w:p w14:paraId="70BE193F" w14:textId="77777777" w:rsidR="00705FE2" w:rsidRPr="00DC21A3" w:rsidRDefault="00705FE2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50FE" w14:textId="77777777" w:rsidR="00705FE2" w:rsidRDefault="00705FE2" w:rsidP="001209EA">
    <w:pPr>
      <w:pStyle w:val="Pidipagina"/>
    </w:pPr>
    <w:r>
      <w:t xml:space="preserve"> </w:t>
    </w:r>
  </w:p>
  <w:p w14:paraId="313EEAC1" w14:textId="77777777" w:rsidR="00705FE2" w:rsidRDefault="00705F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1A43E" w14:textId="77777777" w:rsidR="005B7EA1" w:rsidRDefault="005B7EA1" w:rsidP="00675A0D">
      <w:pPr>
        <w:spacing w:line="240" w:lineRule="auto"/>
      </w:pPr>
      <w:r>
        <w:separator/>
      </w:r>
    </w:p>
  </w:footnote>
  <w:footnote w:type="continuationSeparator" w:id="0">
    <w:p w14:paraId="65C8F9E6" w14:textId="77777777" w:rsidR="005B7EA1" w:rsidRDefault="005B7EA1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05FE2" w:rsidRPr="004576AD" w14:paraId="5F1F3500" w14:textId="77777777" w:rsidTr="00452849">
      <w:trPr>
        <w:cantSplit/>
        <w:trHeight w:val="735"/>
      </w:trPr>
      <w:tc>
        <w:tcPr>
          <w:tcW w:w="9640" w:type="dxa"/>
          <w:vAlign w:val="center"/>
        </w:tcPr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05FE2" w:rsidRPr="004576AD" w14:paraId="4794A070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300584EC" w14:textId="579C7AF8" w:rsidR="00705FE2" w:rsidRPr="00646285" w:rsidRDefault="00705FE2" w:rsidP="001A1200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</w:tc>
            <w:tc>
              <w:tcPr>
                <w:tcW w:w="283" w:type="dxa"/>
                <w:vAlign w:val="center"/>
              </w:tcPr>
              <w:p w14:paraId="5EC91505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63383F00" w14:textId="77777777" w:rsidR="00705FE2" w:rsidRDefault="00705FE2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FD5C933" w14:textId="77777777" w:rsidR="00705FE2" w:rsidRDefault="00705FE2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2BDBCCB8" w14:textId="77777777" w:rsidR="00705FE2" w:rsidRPr="00646285" w:rsidRDefault="00705FE2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2A497521" w14:textId="77777777" w:rsidR="00705FE2" w:rsidRDefault="00705FE2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B411BD0" w14:textId="77777777" w:rsidR="00705FE2" w:rsidRDefault="00705FE2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B916" w14:textId="16B7743E" w:rsidR="00705FE2" w:rsidRDefault="00705FE2" w:rsidP="00C610E3">
    <w:pPr>
      <w:pStyle w:val="Intestazione"/>
      <w:jc w:val="left"/>
    </w:pPr>
    <w:r>
      <w:t xml:space="preserve"> </w:t>
    </w:r>
    <w:r>
      <w:rPr>
        <w:noProof/>
        <w:lang w:val="it-IT"/>
      </w:rPr>
      <w:t xml:space="preserve">                                                                  </w:t>
    </w:r>
    <w:r w:rsidR="001A1200" w:rsidRPr="00092C33">
      <w:rPr>
        <w:noProof/>
        <w:lang w:val="it-IT"/>
      </w:rPr>
      <w:drawing>
        <wp:inline distT="0" distB="0" distL="0" distR="0" wp14:anchorId="555BD5B7" wp14:editId="12851231">
          <wp:extent cx="5400675" cy="511147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11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613229">
    <w:abstractNumId w:val="6"/>
  </w:num>
  <w:num w:numId="2" w16cid:durableId="1460295081">
    <w:abstractNumId w:val="10"/>
  </w:num>
  <w:num w:numId="3" w16cid:durableId="837886957">
    <w:abstractNumId w:val="5"/>
  </w:num>
  <w:num w:numId="4" w16cid:durableId="1988051506">
    <w:abstractNumId w:val="11"/>
  </w:num>
  <w:num w:numId="5" w16cid:durableId="1072191335">
    <w:abstractNumId w:val="7"/>
  </w:num>
  <w:num w:numId="6" w16cid:durableId="1150444603">
    <w:abstractNumId w:val="9"/>
  </w:num>
  <w:num w:numId="7" w16cid:durableId="275141650">
    <w:abstractNumId w:val="3"/>
  </w:num>
  <w:num w:numId="8" w16cid:durableId="1775174919">
    <w:abstractNumId w:val="4"/>
  </w:num>
  <w:num w:numId="9" w16cid:durableId="148631562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0D"/>
    <w:rsid w:val="00011651"/>
    <w:rsid w:val="00015DDD"/>
    <w:rsid w:val="000213CA"/>
    <w:rsid w:val="0002265C"/>
    <w:rsid w:val="00030CD1"/>
    <w:rsid w:val="00036B07"/>
    <w:rsid w:val="00043A42"/>
    <w:rsid w:val="000440B1"/>
    <w:rsid w:val="000449CD"/>
    <w:rsid w:val="00051AE8"/>
    <w:rsid w:val="000565C5"/>
    <w:rsid w:val="00063EA7"/>
    <w:rsid w:val="00064533"/>
    <w:rsid w:val="000735C1"/>
    <w:rsid w:val="00075542"/>
    <w:rsid w:val="000815FF"/>
    <w:rsid w:val="000A28CE"/>
    <w:rsid w:val="000B2791"/>
    <w:rsid w:val="000B2979"/>
    <w:rsid w:val="000B53D4"/>
    <w:rsid w:val="000B6B78"/>
    <w:rsid w:val="000C2CFB"/>
    <w:rsid w:val="000D249A"/>
    <w:rsid w:val="000D2B22"/>
    <w:rsid w:val="0010426C"/>
    <w:rsid w:val="001077F3"/>
    <w:rsid w:val="001145F8"/>
    <w:rsid w:val="0011470B"/>
    <w:rsid w:val="0011533A"/>
    <w:rsid w:val="001209EA"/>
    <w:rsid w:val="001370CF"/>
    <w:rsid w:val="00141F19"/>
    <w:rsid w:val="00146207"/>
    <w:rsid w:val="001510AB"/>
    <w:rsid w:val="00151ED8"/>
    <w:rsid w:val="00163182"/>
    <w:rsid w:val="00165D90"/>
    <w:rsid w:val="00170DD9"/>
    <w:rsid w:val="00171520"/>
    <w:rsid w:val="00177A24"/>
    <w:rsid w:val="00180B99"/>
    <w:rsid w:val="00185A64"/>
    <w:rsid w:val="001959B3"/>
    <w:rsid w:val="00196882"/>
    <w:rsid w:val="001A1200"/>
    <w:rsid w:val="001B2E8E"/>
    <w:rsid w:val="001B47F4"/>
    <w:rsid w:val="001D1603"/>
    <w:rsid w:val="001D4E28"/>
    <w:rsid w:val="001D7A49"/>
    <w:rsid w:val="001E3AED"/>
    <w:rsid w:val="001E5733"/>
    <w:rsid w:val="001E645F"/>
    <w:rsid w:val="001E67D1"/>
    <w:rsid w:val="001F27DA"/>
    <w:rsid w:val="002014DA"/>
    <w:rsid w:val="00205C72"/>
    <w:rsid w:val="00207411"/>
    <w:rsid w:val="00207571"/>
    <w:rsid w:val="00213877"/>
    <w:rsid w:val="002178ED"/>
    <w:rsid w:val="0022086A"/>
    <w:rsid w:val="00233AA4"/>
    <w:rsid w:val="002350B1"/>
    <w:rsid w:val="002459C0"/>
    <w:rsid w:val="00267589"/>
    <w:rsid w:val="002836AC"/>
    <w:rsid w:val="00285401"/>
    <w:rsid w:val="0028674E"/>
    <w:rsid w:val="00291E9B"/>
    <w:rsid w:val="002951DD"/>
    <w:rsid w:val="002A1D28"/>
    <w:rsid w:val="002A6D2A"/>
    <w:rsid w:val="002B4DF6"/>
    <w:rsid w:val="002D142C"/>
    <w:rsid w:val="002F3734"/>
    <w:rsid w:val="0030174D"/>
    <w:rsid w:val="00302C8E"/>
    <w:rsid w:val="003100E4"/>
    <w:rsid w:val="00330DCE"/>
    <w:rsid w:val="003310C7"/>
    <w:rsid w:val="00334C0C"/>
    <w:rsid w:val="003362BA"/>
    <w:rsid w:val="0034795E"/>
    <w:rsid w:val="0035297A"/>
    <w:rsid w:val="0035413E"/>
    <w:rsid w:val="00355CBB"/>
    <w:rsid w:val="00357273"/>
    <w:rsid w:val="003604B6"/>
    <w:rsid w:val="003710EA"/>
    <w:rsid w:val="003737AD"/>
    <w:rsid w:val="00376693"/>
    <w:rsid w:val="00391129"/>
    <w:rsid w:val="003922AC"/>
    <w:rsid w:val="003B2BE6"/>
    <w:rsid w:val="003B53DD"/>
    <w:rsid w:val="003D6C4B"/>
    <w:rsid w:val="003D7997"/>
    <w:rsid w:val="003E721A"/>
    <w:rsid w:val="00400F25"/>
    <w:rsid w:val="00401AB1"/>
    <w:rsid w:val="00412054"/>
    <w:rsid w:val="00412CDA"/>
    <w:rsid w:val="0041537B"/>
    <w:rsid w:val="00415573"/>
    <w:rsid w:val="00421B85"/>
    <w:rsid w:val="004301E3"/>
    <w:rsid w:val="00443E6E"/>
    <w:rsid w:val="004478DE"/>
    <w:rsid w:val="00452849"/>
    <w:rsid w:val="004576AD"/>
    <w:rsid w:val="0046378D"/>
    <w:rsid w:val="00471FFD"/>
    <w:rsid w:val="00473227"/>
    <w:rsid w:val="00481EA9"/>
    <w:rsid w:val="004822C5"/>
    <w:rsid w:val="0048782B"/>
    <w:rsid w:val="00487F02"/>
    <w:rsid w:val="004A1139"/>
    <w:rsid w:val="004B136C"/>
    <w:rsid w:val="004B3D54"/>
    <w:rsid w:val="004D413E"/>
    <w:rsid w:val="004E39F0"/>
    <w:rsid w:val="004F1795"/>
    <w:rsid w:val="004F1CD9"/>
    <w:rsid w:val="00504ADD"/>
    <w:rsid w:val="00514BEB"/>
    <w:rsid w:val="00515A2D"/>
    <w:rsid w:val="00515CD9"/>
    <w:rsid w:val="00516E6A"/>
    <w:rsid w:val="00517890"/>
    <w:rsid w:val="00524BE8"/>
    <w:rsid w:val="005268B1"/>
    <w:rsid w:val="0053115F"/>
    <w:rsid w:val="005325F1"/>
    <w:rsid w:val="00533F69"/>
    <w:rsid w:val="00545D42"/>
    <w:rsid w:val="005469E9"/>
    <w:rsid w:val="005504E1"/>
    <w:rsid w:val="005573B6"/>
    <w:rsid w:val="00562E6C"/>
    <w:rsid w:val="00573330"/>
    <w:rsid w:val="005842EC"/>
    <w:rsid w:val="00586DEC"/>
    <w:rsid w:val="00596820"/>
    <w:rsid w:val="005A0DA0"/>
    <w:rsid w:val="005A1990"/>
    <w:rsid w:val="005A3483"/>
    <w:rsid w:val="005B7EA1"/>
    <w:rsid w:val="005D0E75"/>
    <w:rsid w:val="005D542A"/>
    <w:rsid w:val="005E04EE"/>
    <w:rsid w:val="005E3F53"/>
    <w:rsid w:val="005E6686"/>
    <w:rsid w:val="005F39DF"/>
    <w:rsid w:val="005F69C0"/>
    <w:rsid w:val="00601E11"/>
    <w:rsid w:val="00616680"/>
    <w:rsid w:val="00623041"/>
    <w:rsid w:val="00627218"/>
    <w:rsid w:val="0062746F"/>
    <w:rsid w:val="006312E8"/>
    <w:rsid w:val="00632598"/>
    <w:rsid w:val="00635057"/>
    <w:rsid w:val="006415FE"/>
    <w:rsid w:val="00641DB7"/>
    <w:rsid w:val="00643DFA"/>
    <w:rsid w:val="00644DD1"/>
    <w:rsid w:val="006514F0"/>
    <w:rsid w:val="00657173"/>
    <w:rsid w:val="00660822"/>
    <w:rsid w:val="00660FF7"/>
    <w:rsid w:val="0066104C"/>
    <w:rsid w:val="006622C8"/>
    <w:rsid w:val="0066480E"/>
    <w:rsid w:val="00675A0D"/>
    <w:rsid w:val="006805A2"/>
    <w:rsid w:val="006972D6"/>
    <w:rsid w:val="006A40AD"/>
    <w:rsid w:val="006A696D"/>
    <w:rsid w:val="006C047C"/>
    <w:rsid w:val="006D30A3"/>
    <w:rsid w:val="006D528A"/>
    <w:rsid w:val="006E4E43"/>
    <w:rsid w:val="006F1649"/>
    <w:rsid w:val="006F19F8"/>
    <w:rsid w:val="00705FE2"/>
    <w:rsid w:val="0071063A"/>
    <w:rsid w:val="00716B52"/>
    <w:rsid w:val="00717C17"/>
    <w:rsid w:val="0072267F"/>
    <w:rsid w:val="00723773"/>
    <w:rsid w:val="007414B6"/>
    <w:rsid w:val="007447C3"/>
    <w:rsid w:val="00754F4E"/>
    <w:rsid w:val="0076062B"/>
    <w:rsid w:val="00760748"/>
    <w:rsid w:val="00764A3A"/>
    <w:rsid w:val="00764CAA"/>
    <w:rsid w:val="0076566F"/>
    <w:rsid w:val="00771816"/>
    <w:rsid w:val="00791204"/>
    <w:rsid w:val="00794254"/>
    <w:rsid w:val="00794F73"/>
    <w:rsid w:val="00796DCF"/>
    <w:rsid w:val="007A4385"/>
    <w:rsid w:val="007B27CE"/>
    <w:rsid w:val="007D0A1D"/>
    <w:rsid w:val="007D24B7"/>
    <w:rsid w:val="007D3323"/>
    <w:rsid w:val="007E4641"/>
    <w:rsid w:val="007E75DC"/>
    <w:rsid w:val="007E7D9D"/>
    <w:rsid w:val="00800FBD"/>
    <w:rsid w:val="008022AE"/>
    <w:rsid w:val="00802B54"/>
    <w:rsid w:val="00807D34"/>
    <w:rsid w:val="00810F2F"/>
    <w:rsid w:val="008120A2"/>
    <w:rsid w:val="008256F5"/>
    <w:rsid w:val="00826E4C"/>
    <w:rsid w:val="00835ABF"/>
    <w:rsid w:val="00835BC4"/>
    <w:rsid w:val="00837116"/>
    <w:rsid w:val="008371D8"/>
    <w:rsid w:val="008403BB"/>
    <w:rsid w:val="00841733"/>
    <w:rsid w:val="00845059"/>
    <w:rsid w:val="0085375A"/>
    <w:rsid w:val="00871B39"/>
    <w:rsid w:val="00872186"/>
    <w:rsid w:val="00882180"/>
    <w:rsid w:val="00882A2A"/>
    <w:rsid w:val="00884CFA"/>
    <w:rsid w:val="00884E4B"/>
    <w:rsid w:val="00896FD0"/>
    <w:rsid w:val="008B26BF"/>
    <w:rsid w:val="008B69D5"/>
    <w:rsid w:val="008C5CB1"/>
    <w:rsid w:val="008C6EA7"/>
    <w:rsid w:val="008C6F87"/>
    <w:rsid w:val="008E25B4"/>
    <w:rsid w:val="008F3A88"/>
    <w:rsid w:val="008F756B"/>
    <w:rsid w:val="00901FB0"/>
    <w:rsid w:val="00911490"/>
    <w:rsid w:val="00914ADF"/>
    <w:rsid w:val="0092234E"/>
    <w:rsid w:val="00927D35"/>
    <w:rsid w:val="0093100F"/>
    <w:rsid w:val="00942B10"/>
    <w:rsid w:val="0095463E"/>
    <w:rsid w:val="00976ADE"/>
    <w:rsid w:val="0099600E"/>
    <w:rsid w:val="009A4CCE"/>
    <w:rsid w:val="009A7218"/>
    <w:rsid w:val="009B6154"/>
    <w:rsid w:val="009C4A0A"/>
    <w:rsid w:val="009D218E"/>
    <w:rsid w:val="009E2311"/>
    <w:rsid w:val="009F1310"/>
    <w:rsid w:val="009F145F"/>
    <w:rsid w:val="009F566A"/>
    <w:rsid w:val="009F74B3"/>
    <w:rsid w:val="00A042CD"/>
    <w:rsid w:val="00A04458"/>
    <w:rsid w:val="00A12BAE"/>
    <w:rsid w:val="00A25F8E"/>
    <w:rsid w:val="00A27BEA"/>
    <w:rsid w:val="00A40208"/>
    <w:rsid w:val="00A62954"/>
    <w:rsid w:val="00A84FF2"/>
    <w:rsid w:val="00A85B50"/>
    <w:rsid w:val="00A91C7E"/>
    <w:rsid w:val="00AA0608"/>
    <w:rsid w:val="00AA0972"/>
    <w:rsid w:val="00AB75E3"/>
    <w:rsid w:val="00AD052D"/>
    <w:rsid w:val="00AE070F"/>
    <w:rsid w:val="00AE5CE7"/>
    <w:rsid w:val="00AE6912"/>
    <w:rsid w:val="00B03B39"/>
    <w:rsid w:val="00B05EA7"/>
    <w:rsid w:val="00B110D7"/>
    <w:rsid w:val="00B1329C"/>
    <w:rsid w:val="00B16714"/>
    <w:rsid w:val="00B24D6A"/>
    <w:rsid w:val="00B318A7"/>
    <w:rsid w:val="00B33C18"/>
    <w:rsid w:val="00B41578"/>
    <w:rsid w:val="00B57FC7"/>
    <w:rsid w:val="00B621AD"/>
    <w:rsid w:val="00B62A1F"/>
    <w:rsid w:val="00B64640"/>
    <w:rsid w:val="00B668A9"/>
    <w:rsid w:val="00B71513"/>
    <w:rsid w:val="00B818DC"/>
    <w:rsid w:val="00B8323A"/>
    <w:rsid w:val="00B87079"/>
    <w:rsid w:val="00B87241"/>
    <w:rsid w:val="00B917A6"/>
    <w:rsid w:val="00B96878"/>
    <w:rsid w:val="00BA3A68"/>
    <w:rsid w:val="00BB2192"/>
    <w:rsid w:val="00BB3710"/>
    <w:rsid w:val="00BC3EA9"/>
    <w:rsid w:val="00BC5946"/>
    <w:rsid w:val="00BD16AB"/>
    <w:rsid w:val="00BD4592"/>
    <w:rsid w:val="00BE27A9"/>
    <w:rsid w:val="00BE36F3"/>
    <w:rsid w:val="00BE5BB8"/>
    <w:rsid w:val="00C14E4B"/>
    <w:rsid w:val="00C17B02"/>
    <w:rsid w:val="00C22AF0"/>
    <w:rsid w:val="00C25046"/>
    <w:rsid w:val="00C274C3"/>
    <w:rsid w:val="00C31B04"/>
    <w:rsid w:val="00C40887"/>
    <w:rsid w:val="00C471C6"/>
    <w:rsid w:val="00C550E2"/>
    <w:rsid w:val="00C60CC8"/>
    <w:rsid w:val="00C610E3"/>
    <w:rsid w:val="00C76A5C"/>
    <w:rsid w:val="00C77CCB"/>
    <w:rsid w:val="00C842CC"/>
    <w:rsid w:val="00C96381"/>
    <w:rsid w:val="00CB4826"/>
    <w:rsid w:val="00CC21C9"/>
    <w:rsid w:val="00CC2438"/>
    <w:rsid w:val="00CC7E40"/>
    <w:rsid w:val="00CD5421"/>
    <w:rsid w:val="00CE0664"/>
    <w:rsid w:val="00CE6B27"/>
    <w:rsid w:val="00D05EE0"/>
    <w:rsid w:val="00D14DF7"/>
    <w:rsid w:val="00D16E82"/>
    <w:rsid w:val="00D20704"/>
    <w:rsid w:val="00D242E9"/>
    <w:rsid w:val="00D26D27"/>
    <w:rsid w:val="00D446D0"/>
    <w:rsid w:val="00D4720D"/>
    <w:rsid w:val="00D50F33"/>
    <w:rsid w:val="00D51002"/>
    <w:rsid w:val="00D733EF"/>
    <w:rsid w:val="00D77671"/>
    <w:rsid w:val="00D82B65"/>
    <w:rsid w:val="00D937CC"/>
    <w:rsid w:val="00D93D5B"/>
    <w:rsid w:val="00DA0616"/>
    <w:rsid w:val="00DA1B40"/>
    <w:rsid w:val="00DA40AD"/>
    <w:rsid w:val="00DA7286"/>
    <w:rsid w:val="00DB7F3B"/>
    <w:rsid w:val="00DC21A3"/>
    <w:rsid w:val="00DC3765"/>
    <w:rsid w:val="00DC7795"/>
    <w:rsid w:val="00DC7B30"/>
    <w:rsid w:val="00DD0684"/>
    <w:rsid w:val="00DD18DE"/>
    <w:rsid w:val="00DD452D"/>
    <w:rsid w:val="00DD4D71"/>
    <w:rsid w:val="00DE13C3"/>
    <w:rsid w:val="00DE33EC"/>
    <w:rsid w:val="00DF213F"/>
    <w:rsid w:val="00DF5CB2"/>
    <w:rsid w:val="00E0189D"/>
    <w:rsid w:val="00E04FD0"/>
    <w:rsid w:val="00E11883"/>
    <w:rsid w:val="00E1326F"/>
    <w:rsid w:val="00E17572"/>
    <w:rsid w:val="00E20E48"/>
    <w:rsid w:val="00E313D3"/>
    <w:rsid w:val="00E37E90"/>
    <w:rsid w:val="00E40166"/>
    <w:rsid w:val="00E439BF"/>
    <w:rsid w:val="00E43A1C"/>
    <w:rsid w:val="00E5060A"/>
    <w:rsid w:val="00E53041"/>
    <w:rsid w:val="00E5342D"/>
    <w:rsid w:val="00E7547D"/>
    <w:rsid w:val="00E81082"/>
    <w:rsid w:val="00E918F9"/>
    <w:rsid w:val="00E97CBF"/>
    <w:rsid w:val="00EB21D5"/>
    <w:rsid w:val="00EB4B05"/>
    <w:rsid w:val="00ED41D6"/>
    <w:rsid w:val="00EE7368"/>
    <w:rsid w:val="00F06260"/>
    <w:rsid w:val="00F13C1D"/>
    <w:rsid w:val="00F13CDB"/>
    <w:rsid w:val="00F140FB"/>
    <w:rsid w:val="00F20D03"/>
    <w:rsid w:val="00F3011B"/>
    <w:rsid w:val="00F335AF"/>
    <w:rsid w:val="00F3383D"/>
    <w:rsid w:val="00F42B1F"/>
    <w:rsid w:val="00F42BFD"/>
    <w:rsid w:val="00F44C7F"/>
    <w:rsid w:val="00F46C5D"/>
    <w:rsid w:val="00F54242"/>
    <w:rsid w:val="00F5683E"/>
    <w:rsid w:val="00F623B0"/>
    <w:rsid w:val="00F625D6"/>
    <w:rsid w:val="00F64473"/>
    <w:rsid w:val="00F659C8"/>
    <w:rsid w:val="00F70166"/>
    <w:rsid w:val="00F770DA"/>
    <w:rsid w:val="00F8266C"/>
    <w:rsid w:val="00F83883"/>
    <w:rsid w:val="00F84A09"/>
    <w:rsid w:val="00F8588E"/>
    <w:rsid w:val="00F95B8A"/>
    <w:rsid w:val="00FA0093"/>
    <w:rsid w:val="00FA138A"/>
    <w:rsid w:val="00FA404D"/>
    <w:rsid w:val="00FB0F32"/>
    <w:rsid w:val="00FC5C04"/>
    <w:rsid w:val="00FD3A8E"/>
    <w:rsid w:val="00FD4817"/>
    <w:rsid w:val="00FD5A6E"/>
    <w:rsid w:val="00FD5EF1"/>
    <w:rsid w:val="00FD6590"/>
    <w:rsid w:val="00FD6BAD"/>
    <w:rsid w:val="00FD754B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4C12D"/>
  <w15:docId w15:val="{A9E4396E-0C9A-40DF-846B-E4AC3B55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1200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hps">
    <w:name w:val="hps"/>
    <w:rsid w:val="00E04FD0"/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D4817"/>
    <w:rPr>
      <w:rFonts w:ascii="Arial" w:eastAsia="Times New Roman" w:hAnsi="Arial" w:cs="Times New Roman"/>
      <w:szCs w:val="20"/>
      <w:lang w:val="en-GB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3E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3EA9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paragraph" w:styleId="Revisione">
    <w:name w:val="Revision"/>
    <w:hidden/>
    <w:uiPriority w:val="99"/>
    <w:semiHidden/>
    <w:rsid w:val="00802B54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E565E-3B5A-4F95-A832-347651A2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Pezza Anna Maria</cp:lastModifiedBy>
  <cp:revision>2</cp:revision>
  <cp:lastPrinted>2014-01-10T16:04:00Z</cp:lastPrinted>
  <dcterms:created xsi:type="dcterms:W3CDTF">2020-04-15T12:56:00Z</dcterms:created>
  <dcterms:modified xsi:type="dcterms:W3CDTF">2024-11-07T16:49:00Z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2021-07-28T13:19:58Z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ec098f8f-5c83-4863-b63f-e5ee0d39782f</vt:lpwstr>
  </property>
  <property fmtid="{D5CDD505-2E9C-101B-9397-08002B2CF9AE}" pid="8" name="MSIP_Label_ea60d57e-af5b-4752-ac57-3e4f28ca11dc_ContentBits">
    <vt:lpwstr>0</vt:lpwstr>
  </property>
</Properties>
</file>